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F4FF" w14:textId="071F2CF9" w:rsidR="00601F9E" w:rsidRDefault="00601F9E" w:rsidP="00601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4EE3" w:rsidRPr="00A44EE3">
        <w:rPr>
          <w:b/>
          <w:i/>
          <w:noProof/>
          <w:sz w:val="28"/>
        </w:rPr>
        <w:t>S5-23</w:t>
      </w:r>
      <w:r w:rsidR="008F29BE" w:rsidRPr="008F29BE">
        <w:rPr>
          <w:b/>
          <w:i/>
          <w:noProof/>
          <w:sz w:val="28"/>
        </w:rPr>
        <w:t>4790</w:t>
      </w:r>
    </w:p>
    <w:p w14:paraId="3FBDB740" w14:textId="77777777" w:rsidR="00601F9E" w:rsidRDefault="00601F9E" w:rsidP="00601F9E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6C2BD934" w14:textId="77777777" w:rsidR="00601F9E" w:rsidRPr="005D6EAF" w:rsidRDefault="00601F9E" w:rsidP="00601F9E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1F9E" w14:paraId="3C76A9A3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8A09E" w14:textId="77777777" w:rsidR="00601F9E" w:rsidRDefault="00601F9E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01F9E" w14:paraId="28C62145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69CB2" w14:textId="77777777" w:rsidR="00601F9E" w:rsidRDefault="00601F9E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1F9E" w14:paraId="4CB74E4E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72E47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33620478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2F43F17C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93F225" w14:textId="77777777" w:rsidR="00601F9E" w:rsidRPr="00410371" w:rsidRDefault="00597394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1F9E">
              <w:rPr>
                <w:b/>
                <w:noProof/>
                <w:sz w:val="28"/>
              </w:rPr>
              <w:t xml:space="preserve"> 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1F9E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BD55F3" w14:textId="77777777" w:rsidR="00601F9E" w:rsidRDefault="00601F9E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972352" w14:textId="78159E79" w:rsidR="00601F9E" w:rsidRPr="00410371" w:rsidRDefault="00CC3E33" w:rsidP="009323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1F9E">
                <w:rPr>
                  <w:b/>
                  <w:noProof/>
                  <w:sz w:val="28"/>
                </w:rPr>
                <w:t xml:space="preserve"> </w:t>
              </w:r>
              <w:r w:rsidR="00A44EE3" w:rsidRPr="00A44EE3">
                <w:rPr>
                  <w:b/>
                  <w:noProof/>
                  <w:sz w:val="28"/>
                </w:rPr>
                <w:t>0179</w:t>
              </w:r>
            </w:fldSimple>
          </w:p>
        </w:tc>
        <w:tc>
          <w:tcPr>
            <w:tcW w:w="709" w:type="dxa"/>
          </w:tcPr>
          <w:p w14:paraId="5532C4AC" w14:textId="77777777" w:rsidR="00601F9E" w:rsidRDefault="00601F9E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AFEA0E" w14:textId="4BBE12C0" w:rsidR="00601F9E" w:rsidRPr="00410371" w:rsidRDefault="00597394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01F9E">
              <w:rPr>
                <w:b/>
                <w:noProof/>
                <w:sz w:val="28"/>
              </w:rPr>
              <w:t xml:space="preserve"> </w:t>
            </w:r>
            <w:r w:rsidR="003434D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B2E052" w14:textId="77777777" w:rsidR="00601F9E" w:rsidRDefault="00601F9E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547D56" w14:textId="63A6D5CC" w:rsidR="00601F9E" w:rsidRPr="00410371" w:rsidRDefault="00597394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1F9E">
              <w:rPr>
                <w:b/>
                <w:noProof/>
                <w:sz w:val="28"/>
              </w:rPr>
              <w:t xml:space="preserve"> </w:t>
            </w:r>
            <w:r w:rsidR="00601F9E" w:rsidRPr="00601F9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591406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601F9E" w14:paraId="3922E125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244B6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601F9E" w14:paraId="25DCA5FF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418EB" w14:textId="77777777" w:rsidR="00601F9E" w:rsidRPr="00F25D98" w:rsidRDefault="00601F9E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F9E" w14:paraId="48BEFDA9" w14:textId="77777777" w:rsidTr="00932300">
        <w:tc>
          <w:tcPr>
            <w:tcW w:w="9641" w:type="dxa"/>
            <w:gridSpan w:val="9"/>
          </w:tcPr>
          <w:p w14:paraId="1CD8EB13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161A5A" w14:textId="77777777" w:rsidR="00601F9E" w:rsidRDefault="00601F9E" w:rsidP="00601F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1F9E" w14:paraId="142EB90C" w14:textId="77777777" w:rsidTr="00932300">
        <w:tc>
          <w:tcPr>
            <w:tcW w:w="2835" w:type="dxa"/>
          </w:tcPr>
          <w:p w14:paraId="04FDE65C" w14:textId="77777777" w:rsidR="00601F9E" w:rsidRDefault="00601F9E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7B0DF9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3C5EC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CDEFB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2FA68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AD3C9B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AAB1A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82BF09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7C99F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7DC47E" w14:textId="77777777" w:rsidR="00601F9E" w:rsidRDefault="00601F9E" w:rsidP="00601F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1F9E" w14:paraId="3F2FFA0C" w14:textId="77777777" w:rsidTr="00932300">
        <w:tc>
          <w:tcPr>
            <w:tcW w:w="9640" w:type="dxa"/>
            <w:gridSpan w:val="11"/>
          </w:tcPr>
          <w:p w14:paraId="76E80C62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4D06FA59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986E4F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C9F46" w14:textId="77777777" w:rsidR="00601F9E" w:rsidRDefault="00597394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1F9E">
              <w:t xml:space="preserve"> </w:t>
            </w:r>
            <w:r w:rsidR="00601F9E" w:rsidRPr="00064673">
              <w:t>Align figure with description in Procedure of NF instance creation</w:t>
            </w:r>
            <w:r>
              <w:fldChar w:fldCharType="end"/>
            </w:r>
          </w:p>
        </w:tc>
      </w:tr>
      <w:tr w:rsidR="00601F9E" w14:paraId="49B8309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FBF11D5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1BE8A2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4A55CE5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A2C20D7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4AB20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01F9E" w14:paraId="00C564B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8DA49D5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4F42E0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01F9E" w14:paraId="7A5A07C1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2FB4A18F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6BAD3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2BEAE49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AE86A33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F26BA" w14:textId="77777777" w:rsidR="00601F9E" w:rsidRDefault="00597394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01F9E">
              <w:rPr>
                <w:noProof/>
              </w:rPr>
              <w:t xml:space="preserve">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DA5AF" w14:textId="77777777" w:rsidR="00601F9E" w:rsidRDefault="00601F9E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9E4A4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55F05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601F9E" w14:paraId="5E1B7CA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D510B70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0BA10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5EEF79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15D1DD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21147B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1B1F80BD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95DC4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DF1F44" w14:textId="4F66E3D4" w:rsidR="00601F9E" w:rsidRDefault="00597394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01F9E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BF3F3C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997DE" w14:textId="77777777" w:rsidR="00601F9E" w:rsidRDefault="00601F9E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40CE5" w14:textId="447E2541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01F9E" w14:paraId="2E97E3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A9A72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23BB57" w14:textId="77777777" w:rsidR="00601F9E" w:rsidRDefault="00601F9E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D6CDBA" w14:textId="77777777" w:rsidR="00601F9E" w:rsidRDefault="00601F9E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9F193B" w14:textId="77777777" w:rsidR="00601F9E" w:rsidRPr="007C2097" w:rsidRDefault="00601F9E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01F9E" w14:paraId="5EA6DD38" w14:textId="77777777" w:rsidTr="00932300">
        <w:tc>
          <w:tcPr>
            <w:tcW w:w="1843" w:type="dxa"/>
          </w:tcPr>
          <w:p w14:paraId="13F6AB35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2BB42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638DB08F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18C21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9103F" w14:textId="77777777" w:rsidR="00601F9E" w:rsidRDefault="00601F9E" w:rsidP="00932300">
            <w:pPr>
              <w:pStyle w:val="CRCoverPage"/>
              <w:spacing w:after="0"/>
              <w:ind w:left="100"/>
            </w:pPr>
            <w:r>
              <w:t xml:space="preserve">The procedure in clause 7.10 refers to </w:t>
            </w:r>
            <w:proofErr w:type="spellStart"/>
            <w:r>
              <w:t>createMOI</w:t>
            </w:r>
            <w:proofErr w:type="spellEnd"/>
            <w:r>
              <w:t xml:space="preserve"> operations, but the f</w:t>
            </w:r>
            <w:r w:rsidRPr="00343FC5">
              <w:t>igure 7.10-1</w:t>
            </w:r>
            <w:r>
              <w:t xml:space="preserve"> shows </w:t>
            </w:r>
            <w:proofErr w:type="spellStart"/>
            <w:r>
              <w:t>CreateNf</w:t>
            </w:r>
            <w:proofErr w:type="spellEnd"/>
            <w:r>
              <w:t xml:space="preserve"> operation which is undefined. The figure </w:t>
            </w:r>
            <w:r w:rsidRPr="00343FC5">
              <w:t>7.10-1</w:t>
            </w:r>
            <w:r>
              <w:t xml:space="preserve"> is not aligned with the description.</w:t>
            </w:r>
          </w:p>
          <w:p w14:paraId="49CCBD8B" w14:textId="77777777" w:rsidR="007F54D3" w:rsidRDefault="007F54D3" w:rsidP="007F54D3">
            <w:pPr>
              <w:pStyle w:val="CRCoverPage"/>
              <w:spacing w:after="0"/>
              <w:ind w:left="100"/>
            </w:pPr>
            <w:r>
              <w:t xml:space="preserve">In the procedure in clause 7.10, it is described that </w:t>
            </w:r>
            <w:r w:rsidRPr="00343FC5">
              <w:rPr>
                <w:lang w:eastAsia="zh-CN"/>
              </w:rPr>
              <w:t>NFMS_C</w:t>
            </w:r>
            <w:r>
              <w:t xml:space="preserve"> sends </w:t>
            </w:r>
            <w:proofErr w:type="spellStart"/>
            <w:r>
              <w:t>createMOI</w:t>
            </w:r>
            <w:proofErr w:type="spellEnd"/>
            <w:r>
              <w:t xml:space="preserve"> request in step 1), and </w:t>
            </w:r>
            <w:r w:rsidRPr="00343FC5">
              <w:rPr>
                <w:lang w:eastAsia="zh-CN"/>
              </w:rPr>
              <w:t>NFMS_</w:t>
            </w:r>
            <w:r>
              <w:rPr>
                <w:lang w:eastAsia="zh-CN"/>
              </w:rPr>
              <w:t xml:space="preserve">P sends </w:t>
            </w:r>
            <w:r>
              <w:t xml:space="preserve">response in step 7). </w:t>
            </w:r>
          </w:p>
          <w:p w14:paraId="7EE99F35" w14:textId="7698529B" w:rsidR="007F54D3" w:rsidRDefault="007F54D3" w:rsidP="007F54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createMOI</w:t>
            </w:r>
            <w:proofErr w:type="spellEnd"/>
            <w:r>
              <w:t xml:space="preserve"> response does not contain “</w:t>
            </w:r>
            <w:r w:rsidRPr="00343FC5">
              <w:rPr>
                <w:lang w:eastAsia="zh-CN"/>
              </w:rPr>
              <w:t xml:space="preserve">identifier of NFMS_P which actually maintains the MOI for </w:t>
            </w:r>
            <w:proofErr w:type="spellStart"/>
            <w:r>
              <w:rPr>
                <w:lang w:eastAsia="zh-CN"/>
              </w:rPr>
              <w:t>ManagedFunction</w:t>
            </w:r>
            <w:proofErr w:type="spellEnd"/>
            <w:r>
              <w:rPr>
                <w:lang w:eastAsia="zh-CN"/>
              </w:rPr>
              <w:t xml:space="preserve">.” As described in step 7). Hence this needs to be corrected.  </w:t>
            </w:r>
          </w:p>
        </w:tc>
      </w:tr>
      <w:tr w:rsidR="00601F9E" w14:paraId="7822493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B44FA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1FB4C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4C40F28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0463B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9E91A3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</w:t>
            </w:r>
            <w:r w:rsidRPr="00343FC5">
              <w:t>7.10-1</w:t>
            </w:r>
            <w:r>
              <w:t xml:space="preserve"> to use </w:t>
            </w:r>
            <w:proofErr w:type="spellStart"/>
            <w:r>
              <w:t>createMOI</w:t>
            </w:r>
            <w:proofErr w:type="spellEnd"/>
            <w:r>
              <w:t xml:space="preserve"> to a</w:t>
            </w:r>
            <w:r>
              <w:rPr>
                <w:noProof/>
              </w:rPr>
              <w:t xml:space="preserve">lign </w:t>
            </w:r>
            <w:r>
              <w:t>with the description</w:t>
            </w:r>
            <w:r>
              <w:rPr>
                <w:noProof/>
              </w:rPr>
              <w:t>.</w:t>
            </w:r>
          </w:p>
          <w:p w14:paraId="4673318E" w14:textId="3376F590" w:rsidR="007F54D3" w:rsidRDefault="007F54D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step 7) to indicate that t</w:t>
            </w:r>
            <w:r w:rsidRPr="00343FC5">
              <w:rPr>
                <w:lang w:eastAsia="zh-CN"/>
              </w:rPr>
              <w:t xml:space="preserve">he NFMS_P sends the </w:t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response to NFMS_C</w:t>
            </w:r>
            <w:r>
              <w:rPr>
                <w:noProof/>
              </w:rPr>
              <w:t>.</w:t>
            </w:r>
          </w:p>
        </w:tc>
      </w:tr>
      <w:tr w:rsidR="00601F9E" w14:paraId="62F346E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5B627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9F971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0BF92964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315FC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F1BC4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601F9E" w14:paraId="010B6633" w14:textId="77777777" w:rsidTr="00932300">
        <w:tc>
          <w:tcPr>
            <w:tcW w:w="2694" w:type="dxa"/>
            <w:gridSpan w:val="2"/>
          </w:tcPr>
          <w:p w14:paraId="70B5861E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70DDA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0755DBDB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C6BB3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C7C35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601F9E" w14:paraId="3C3E48E4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0D38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7DAB6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4240B086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2553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7BA77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4954DA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48FF24" w14:textId="77777777" w:rsidR="00601F9E" w:rsidRDefault="00601F9E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10104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1F9E" w14:paraId="6DFFEDF3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D5C1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5151E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80F17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87D47A" w14:textId="77777777" w:rsidR="00601F9E" w:rsidRDefault="00601F9E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F0E30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F9E" w14:paraId="6C2C0880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86B0F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FCD20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D4B0D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4E01A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62FFF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F9E" w14:paraId="3AB7667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FF8C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E912D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433CE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44321D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58EE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1F9E" w14:paraId="2496A61A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3ED48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2A026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601F9E" w14:paraId="04274ED2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EF42F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A8684" w14:textId="5C7A5DA2" w:rsidR="00601F9E" w:rsidRDefault="008F29BE" w:rsidP="008F29B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S5-23</w:t>
            </w:r>
            <w:r w:rsidRPr="008F29BE">
              <w:rPr>
                <w:noProof/>
              </w:rPr>
              <w:t>4042</w:t>
            </w:r>
            <w:r>
              <w:rPr>
                <w:noProof/>
              </w:rPr>
              <w:t xml:space="preserve"> is merged into this CR</w:t>
            </w:r>
          </w:p>
        </w:tc>
      </w:tr>
      <w:tr w:rsidR="00601F9E" w:rsidRPr="008863B9" w14:paraId="3EB94FEE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79219" w14:textId="77777777" w:rsidR="00601F9E" w:rsidRPr="008863B9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7CB1B0" w14:textId="77777777" w:rsidR="00601F9E" w:rsidRPr="008863B9" w:rsidRDefault="00601F9E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1F9E" w14:paraId="7CE8010F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C30A1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28228" w14:textId="317A366F" w:rsidR="00601F9E" w:rsidRDefault="008F29BE" w:rsidP="008F29B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8F29BE">
              <w:rPr>
                <w:noProof/>
              </w:rPr>
              <w:t>S5-233904</w:t>
            </w:r>
            <w:r>
              <w:rPr>
                <w:noProof/>
              </w:rPr>
              <w:t xml:space="preserve"> is revised to </w:t>
            </w:r>
            <w:r w:rsidRPr="008F29BE">
              <w:rPr>
                <w:noProof/>
              </w:rPr>
              <w:t>S5-234790</w:t>
            </w:r>
          </w:p>
        </w:tc>
      </w:tr>
    </w:tbl>
    <w:p w14:paraId="6B7D960E" w14:textId="77777777" w:rsidR="00601F9E" w:rsidRDefault="00601F9E" w:rsidP="00601F9E">
      <w:pPr>
        <w:pStyle w:val="CRCoverPage"/>
        <w:spacing w:after="0"/>
        <w:rPr>
          <w:noProof/>
          <w:sz w:val="8"/>
          <w:szCs w:val="8"/>
        </w:rPr>
      </w:pPr>
    </w:p>
    <w:p w14:paraId="4BF28FCC" w14:textId="77777777" w:rsidR="00601F9E" w:rsidRDefault="00601F9E" w:rsidP="00601F9E">
      <w:pPr>
        <w:rPr>
          <w:noProof/>
        </w:rPr>
        <w:sectPr w:rsidR="00601F9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1F9E" w:rsidRPr="00477531" w14:paraId="4FB67AC7" w14:textId="77777777" w:rsidTr="00932300">
        <w:tc>
          <w:tcPr>
            <w:tcW w:w="9521" w:type="dxa"/>
            <w:shd w:val="clear" w:color="auto" w:fill="FFFFCC"/>
            <w:vAlign w:val="center"/>
          </w:tcPr>
          <w:p w14:paraId="33835090" w14:textId="77777777" w:rsidR="00601F9E" w:rsidRPr="00477531" w:rsidRDefault="00601F9E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69115A9" w14:textId="77777777" w:rsidR="00601F9E" w:rsidRDefault="00601F9E" w:rsidP="00601F9E">
      <w:pPr>
        <w:rPr>
          <w:noProof/>
        </w:rPr>
      </w:pPr>
    </w:p>
    <w:p w14:paraId="26F8C76B" w14:textId="77777777" w:rsidR="00601F9E" w:rsidRPr="00343FC5" w:rsidRDefault="00601F9E" w:rsidP="00601F9E">
      <w:pPr>
        <w:pStyle w:val="Heading2"/>
        <w:rPr>
          <w:lang w:eastAsia="zh-CN"/>
        </w:rPr>
      </w:pPr>
      <w:bookmarkStart w:id="0" w:name="_Toc19715555"/>
      <w:bookmarkStart w:id="1" w:name="_Toc51326753"/>
      <w:bookmarkStart w:id="2" w:name="_Toc51326870"/>
      <w:bookmarkStart w:id="3" w:name="_Toc122429782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0"/>
      <w:bookmarkEnd w:id="1"/>
      <w:bookmarkEnd w:id="2"/>
      <w:bookmarkEnd w:id="3"/>
    </w:p>
    <w:p w14:paraId="3107113D" w14:textId="77777777" w:rsidR="00601F9E" w:rsidRPr="00343FC5" w:rsidRDefault="00601F9E" w:rsidP="00601F9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772D21EE" w14:textId="7126BC2A" w:rsidR="00601F9E" w:rsidRPr="00343FC5" w:rsidRDefault="00601F9E" w:rsidP="00601F9E">
      <w:pPr>
        <w:pStyle w:val="TH"/>
        <w:rPr>
          <w:lang w:eastAsia="zh-CN"/>
        </w:rPr>
      </w:pPr>
      <w:del w:id="4" w:author="Nokia(SS1)" w:date="2023-05-09T12:17:00Z">
        <w:r w:rsidRPr="00CB1E12" w:rsidDel="008E3E68">
          <w:rPr>
            <w:noProof/>
            <w:lang w:val="en-US" w:eastAsia="zh-CN"/>
          </w:rPr>
          <w:drawing>
            <wp:inline distT="0" distB="0" distL="0" distR="0" wp14:anchorId="16999B8E" wp14:editId="5A0EC4A8">
              <wp:extent cx="5272405" cy="4809490"/>
              <wp:effectExtent l="0" t="0" r="4445" b="0"/>
              <wp:docPr id="1" name="Picture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2405" cy="4809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Nokia(SS1)" w:date="2023-05-09T12:17:00Z">
        <w:r w:rsidR="008E3E68" w:rsidRPr="008E3E68">
          <w:t xml:space="preserve"> </w:t>
        </w:r>
      </w:ins>
      <w:ins w:id="6" w:author="Nokia(SS1)" w:date="2023-05-10T23:55:00Z">
        <w:r w:rsidR="00595A3E" w:rsidRPr="00595A3E">
          <w:rPr>
            <w:noProof/>
          </w:rPr>
          <w:drawing>
            <wp:inline distT="0" distB="0" distL="0" distR="0" wp14:anchorId="760D7E82" wp14:editId="7EBB26C0">
              <wp:extent cx="4838095" cy="4342857"/>
              <wp:effectExtent l="0" t="0" r="635" b="63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38095" cy="43428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97BA053" w14:textId="77777777" w:rsidR="00601F9E" w:rsidRPr="00343FC5" w:rsidRDefault="00601F9E" w:rsidP="00601F9E">
      <w:pPr>
        <w:pStyle w:val="TF"/>
      </w:pPr>
      <w:r w:rsidRPr="00343FC5">
        <w:t>Figure 7.10-1: Network Function Instance Creation procedure</w:t>
      </w:r>
    </w:p>
    <w:p w14:paraId="36C2432E" w14:textId="4BE48413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 </w:t>
      </w:r>
      <w:del w:id="7" w:author="Nokia(SS1)" w:date="2023-05-09T12:18:00Z">
        <w:r w:rsidRPr="00343FC5" w:rsidDel="008E3E68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 xml:space="preserve">request </w:t>
      </w:r>
      <w:del w:id="8" w:author="Nokia(SS1)" w:date="2023-05-09T12:18:00Z">
        <w:r w:rsidRPr="00343FC5" w:rsidDel="008E3E68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from Network Function Management Service Consumer (NFMS_C) with network function related requirements.</w:t>
      </w:r>
    </w:p>
    <w:p w14:paraId="559809EF" w14:textId="2C78F05F" w:rsidR="00601F9E" w:rsidRPr="00343FC5" w:rsidRDefault="00601F9E" w:rsidP="00601F9E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del w:id="9" w:author="Nokia(SS1)" w:date="2023-05-09T12:18:00Z">
        <w:r w:rsidRPr="00343FC5" w:rsidDel="008E3E68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.</w:t>
      </w:r>
    </w:p>
    <w:p w14:paraId="44C207F1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62B77487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management procedure as described in clause 4.3 in TS 28.526 [7].</w:t>
      </w:r>
    </w:p>
    <w:p w14:paraId="32FE3FED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 with requirements for VNF instance as descried in clause 4.2.2.2 in TS 28.526 [7].</w:t>
      </w:r>
    </w:p>
    <w:p w14:paraId="5EE73B9D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67E6F20A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21E05B14" w14:textId="760D98AC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spellStart"/>
      <w:ins w:id="10" w:author="Nokia(SS1)" w:date="2023-05-25T20:42:00Z">
        <w:r w:rsidR="00E41B5F">
          <w:rPr>
            <w:lang w:eastAsia="zh-CN"/>
          </w:rPr>
          <w:t>createMOI</w:t>
        </w:r>
        <w:proofErr w:type="spellEnd"/>
        <w:r w:rsidR="00E41B5F" w:rsidRPr="00343FC5">
          <w:rPr>
            <w:lang w:eastAsia="zh-CN"/>
          </w:rPr>
          <w:t xml:space="preserve"> </w:t>
        </w:r>
      </w:ins>
      <w:r w:rsidRPr="00343FC5">
        <w:rPr>
          <w:lang w:eastAsia="zh-CN"/>
        </w:rPr>
        <w:t xml:space="preserve">response </w:t>
      </w:r>
      <w:del w:id="11" w:author="Nokia(SS1)" w:date="2023-05-25T20:41:00Z">
        <w:r w:rsidRPr="00343FC5" w:rsidDel="00E41B5F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 xml:space="preserve">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</w:t>
      </w:r>
      <w:del w:id="12" w:author="Nokia(SS1)" w:date="2023-05-25T20:42:00Z">
        <w:r w:rsidRPr="00343FC5" w:rsidDel="00836797">
          <w:rPr>
            <w:lang w:eastAsia="zh-CN"/>
          </w:rPr>
          <w:delText xml:space="preserve">MOI and with identifier of NFMS_P which actually maintains the </w:delText>
        </w:r>
      </w:del>
      <w:r w:rsidRPr="00343FC5">
        <w:rPr>
          <w:lang w:eastAsia="zh-CN"/>
        </w:rPr>
        <w:t xml:space="preserve">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3712C1E4" w14:textId="77777777" w:rsidR="00601F9E" w:rsidRDefault="00601F9E" w:rsidP="00601F9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1F9E" w:rsidRPr="00477531" w14:paraId="0BE6C4D7" w14:textId="77777777" w:rsidTr="00932300">
        <w:tc>
          <w:tcPr>
            <w:tcW w:w="9521" w:type="dxa"/>
            <w:shd w:val="clear" w:color="auto" w:fill="FFFFCC"/>
            <w:vAlign w:val="center"/>
          </w:tcPr>
          <w:p w14:paraId="65A5276F" w14:textId="77777777" w:rsidR="00601F9E" w:rsidRPr="00477531" w:rsidRDefault="00601F9E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F1A14B8" w14:textId="77777777" w:rsidR="00601F9E" w:rsidRDefault="00601F9E" w:rsidP="00601F9E">
      <w:pPr>
        <w:rPr>
          <w:noProof/>
        </w:rPr>
      </w:pPr>
    </w:p>
    <w:p w14:paraId="3264BE4F" w14:textId="77777777" w:rsidR="00536770" w:rsidRPr="00601F9E" w:rsidRDefault="00536770" w:rsidP="00601F9E"/>
    <w:sectPr w:rsidR="00536770" w:rsidRPr="00601F9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ADF2" w14:textId="77777777" w:rsidR="00601F9E" w:rsidRDefault="00601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02D8B" w14:textId="77777777" w:rsidR="00601F9E" w:rsidRDefault="00601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4014" w14:textId="77777777" w:rsidR="00601F9E" w:rsidRDefault="00601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15766" w14:textId="77777777" w:rsidR="00601F9E" w:rsidRDefault="00601F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3085" w14:textId="77777777" w:rsidR="00601F9E" w:rsidRDefault="00601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600B" w14:textId="77777777" w:rsidR="00601F9E" w:rsidRDefault="00601F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905F11"/>
    <w:multiLevelType w:val="hybridMultilevel"/>
    <w:tmpl w:val="2720446E"/>
    <w:lvl w:ilvl="0" w:tplc="6734BB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233A1884"/>
    <w:multiLevelType w:val="hybridMultilevel"/>
    <w:tmpl w:val="52F4CF84"/>
    <w:lvl w:ilvl="0" w:tplc="CF8E25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5346820"/>
    <w:multiLevelType w:val="hybridMultilevel"/>
    <w:tmpl w:val="771285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691371207">
    <w:abstractNumId w:val="4"/>
  </w:num>
  <w:num w:numId="5" w16cid:durableId="657811210">
    <w:abstractNumId w:val="5"/>
  </w:num>
  <w:num w:numId="6" w16cid:durableId="195450990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405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E293E"/>
    <w:rsid w:val="001E41F3"/>
    <w:rsid w:val="001E6834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4108E"/>
    <w:rsid w:val="003434D3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95A3E"/>
    <w:rsid w:val="00597394"/>
    <w:rsid w:val="005D3385"/>
    <w:rsid w:val="005D6EAF"/>
    <w:rsid w:val="005E2C44"/>
    <w:rsid w:val="00601F9E"/>
    <w:rsid w:val="00621188"/>
    <w:rsid w:val="006257ED"/>
    <w:rsid w:val="0065536E"/>
    <w:rsid w:val="00665C47"/>
    <w:rsid w:val="0068622F"/>
    <w:rsid w:val="0068648A"/>
    <w:rsid w:val="00694C61"/>
    <w:rsid w:val="00695808"/>
    <w:rsid w:val="006B46FB"/>
    <w:rsid w:val="006E21FB"/>
    <w:rsid w:val="00702477"/>
    <w:rsid w:val="00785599"/>
    <w:rsid w:val="00792342"/>
    <w:rsid w:val="007977A8"/>
    <w:rsid w:val="007B512A"/>
    <w:rsid w:val="007C2097"/>
    <w:rsid w:val="007D6A07"/>
    <w:rsid w:val="007F54D3"/>
    <w:rsid w:val="007F7259"/>
    <w:rsid w:val="008040A8"/>
    <w:rsid w:val="008279FA"/>
    <w:rsid w:val="00836797"/>
    <w:rsid w:val="008626E7"/>
    <w:rsid w:val="00870EE7"/>
    <w:rsid w:val="00880A55"/>
    <w:rsid w:val="008863B9"/>
    <w:rsid w:val="008A45A6"/>
    <w:rsid w:val="008B7764"/>
    <w:rsid w:val="008D39FE"/>
    <w:rsid w:val="008E1F03"/>
    <w:rsid w:val="008E3E68"/>
    <w:rsid w:val="008F29BE"/>
    <w:rsid w:val="008F3789"/>
    <w:rsid w:val="008F686C"/>
    <w:rsid w:val="00901E12"/>
    <w:rsid w:val="009148DE"/>
    <w:rsid w:val="00941E30"/>
    <w:rsid w:val="009777D9"/>
    <w:rsid w:val="00983D21"/>
    <w:rsid w:val="00991B88"/>
    <w:rsid w:val="009A5753"/>
    <w:rsid w:val="009A579D"/>
    <w:rsid w:val="009E3297"/>
    <w:rsid w:val="009F734F"/>
    <w:rsid w:val="00A1069F"/>
    <w:rsid w:val="00A12A4C"/>
    <w:rsid w:val="00A246B6"/>
    <w:rsid w:val="00A44EE3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3E33"/>
    <w:rsid w:val="00CC5026"/>
    <w:rsid w:val="00CC68D0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13F3D"/>
    <w:rsid w:val="00E34898"/>
    <w:rsid w:val="00E41B5F"/>
    <w:rsid w:val="00EB09B7"/>
    <w:rsid w:val="00EB5779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601F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01F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01F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1F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1F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83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579</Words>
  <Characters>3860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58</cp:revision>
  <cp:lastPrinted>1899-12-31T23:00:00Z</cp:lastPrinted>
  <dcterms:created xsi:type="dcterms:W3CDTF">2020-02-03T08:32:00Z</dcterms:created>
  <dcterms:modified xsi:type="dcterms:W3CDTF">2023-05-25T19:03:00Z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